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051DAF" w14:textId="77777777" w:rsidR="00901E52" w:rsidRPr="000F1E9E" w:rsidRDefault="00901E52" w:rsidP="00901E5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47"/>
      <w:bookmarkEnd w:id="0"/>
      <w:r w:rsidRPr="000F1E9E">
        <w:rPr>
          <w:rFonts w:ascii="Times New Roman" w:hAnsi="Times New Roman" w:cs="Times New Roman"/>
          <w:sz w:val="24"/>
          <w:szCs w:val="24"/>
        </w:rPr>
        <w:t>СОСТАВ</w:t>
      </w:r>
    </w:p>
    <w:p w14:paraId="7C508F73" w14:textId="77777777" w:rsidR="00901E52" w:rsidRPr="000F1E9E" w:rsidRDefault="00901E52" w:rsidP="00F8533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F1E9E">
        <w:rPr>
          <w:rFonts w:ascii="Times New Roman" w:hAnsi="Times New Roman" w:cs="Times New Roman"/>
          <w:sz w:val="24"/>
          <w:szCs w:val="24"/>
        </w:rPr>
        <w:t>КОМИССИИ ПРИ</w:t>
      </w:r>
      <w:r w:rsidR="00F85337">
        <w:rPr>
          <w:rFonts w:ascii="Times New Roman" w:hAnsi="Times New Roman" w:cs="Times New Roman"/>
          <w:sz w:val="24"/>
          <w:szCs w:val="24"/>
        </w:rPr>
        <w:t xml:space="preserve"> ПРЕДСТАВИТЕЛЬСТВЕ ПРАВИТЕЛЬСТВА</w:t>
      </w:r>
      <w:r w:rsidRPr="000F1E9E">
        <w:rPr>
          <w:rFonts w:ascii="Times New Roman" w:hAnsi="Times New Roman" w:cs="Times New Roman"/>
          <w:sz w:val="24"/>
          <w:szCs w:val="24"/>
        </w:rPr>
        <w:t xml:space="preserve"> СМОЛЕНСКОЙ ОБЛАСТИ ПРИ ПРАВИТЕЛЬСТВЕ РОССИЙСКОЙ ФЕДЕРАЦИИ ПО СОБЛЮДЕНИЮ</w:t>
      </w:r>
      <w:r w:rsidR="00F85337">
        <w:rPr>
          <w:rFonts w:ascii="Times New Roman" w:hAnsi="Times New Roman" w:cs="Times New Roman"/>
          <w:sz w:val="24"/>
          <w:szCs w:val="24"/>
        </w:rPr>
        <w:t xml:space="preserve"> </w:t>
      </w:r>
      <w:r w:rsidRPr="000F1E9E">
        <w:rPr>
          <w:rFonts w:ascii="Times New Roman" w:hAnsi="Times New Roman" w:cs="Times New Roman"/>
          <w:sz w:val="24"/>
          <w:szCs w:val="24"/>
        </w:rPr>
        <w:t>ТРЕБОВАНИЙ К СЛУЖЕБНОМУ ПОВЕДЕНИЮ И УРЕГУЛИРОВАНИЮ КОНФЛИКТОВ ИНТЕРЕСОВ</w:t>
      </w:r>
    </w:p>
    <w:p w14:paraId="399C168E" w14:textId="77777777" w:rsidR="00901E52" w:rsidRPr="000F1E9E" w:rsidRDefault="00901E52" w:rsidP="00901E5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341A0F17" w14:textId="77777777" w:rsidR="00901E52" w:rsidRPr="000F1E9E" w:rsidRDefault="00901E52" w:rsidP="00901E5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</w:tblGrid>
      <w:tr w:rsidR="00901E52" w:rsidRPr="000F1E9E" w14:paraId="32E7864B" w14:textId="77777777" w:rsidTr="00901E52">
        <w:trPr>
          <w:tblCellSpacing w:w="0" w:type="dxa"/>
        </w:trPr>
        <w:tc>
          <w:tcPr>
            <w:tcW w:w="0" w:type="auto"/>
            <w:vAlign w:val="center"/>
            <w:hideMark/>
          </w:tcPr>
          <w:p w14:paraId="66C1C676" w14:textId="77777777" w:rsidR="00901E52" w:rsidRPr="000F1E9E" w:rsidRDefault="00901E52" w:rsidP="00901E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717B486" w14:textId="77777777" w:rsidR="00901E52" w:rsidRPr="000F1E9E" w:rsidRDefault="00901E52" w:rsidP="00901E5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1002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28"/>
        <w:gridCol w:w="6692"/>
      </w:tblGrid>
      <w:tr w:rsidR="00901E52" w:rsidRPr="000F1E9E" w14:paraId="44D3F925" w14:textId="77777777" w:rsidTr="00901E52">
        <w:trPr>
          <w:tblCellSpacing w:w="0" w:type="dxa"/>
          <w:jc w:val="center"/>
        </w:trPr>
        <w:tc>
          <w:tcPr>
            <w:tcW w:w="3328" w:type="dxa"/>
            <w:hideMark/>
          </w:tcPr>
          <w:p w14:paraId="63756B3E" w14:textId="77777777" w:rsidR="006F4CAF" w:rsidRPr="000F1E9E" w:rsidRDefault="009037F4" w:rsidP="00901E5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E9E">
              <w:rPr>
                <w:rFonts w:ascii="Times New Roman" w:eastAsia="Times New Roman" w:hAnsi="Times New Roman" w:cs="Times New Roman"/>
                <w:sz w:val="24"/>
                <w:szCs w:val="24"/>
              </w:rPr>
              <w:t>Забегаев</w:t>
            </w:r>
          </w:p>
          <w:p w14:paraId="2AA01F63" w14:textId="77777777" w:rsidR="00901E52" w:rsidRPr="000F1E9E" w:rsidRDefault="009037F4" w:rsidP="00901E5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E9E">
              <w:rPr>
                <w:rFonts w:ascii="Times New Roman" w:eastAsia="Times New Roman" w:hAnsi="Times New Roman" w:cs="Times New Roman"/>
                <w:sz w:val="24"/>
                <w:szCs w:val="24"/>
              </w:rPr>
              <w:t>Алексей</w:t>
            </w:r>
            <w:r w:rsidR="006F4CAF" w:rsidRPr="000F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F1E9E">
              <w:rPr>
                <w:rFonts w:ascii="Times New Roman" w:eastAsia="Times New Roman" w:hAnsi="Times New Roman" w:cs="Times New Roman"/>
                <w:sz w:val="24"/>
                <w:szCs w:val="24"/>
              </w:rPr>
              <w:t>Валерьевич</w:t>
            </w:r>
          </w:p>
          <w:p w14:paraId="5BE0E816" w14:textId="77777777" w:rsidR="006F4CAF" w:rsidRPr="000F1E9E" w:rsidRDefault="006F4CAF" w:rsidP="00901E5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348D00" w14:textId="77777777" w:rsidR="006F4CAF" w:rsidRPr="000F1E9E" w:rsidRDefault="006F4CAF" w:rsidP="00901E5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122041" w14:textId="77777777" w:rsidR="006F4CAF" w:rsidRPr="000F1E9E" w:rsidRDefault="006F4CAF" w:rsidP="00901E5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E9E">
              <w:rPr>
                <w:rFonts w:ascii="Times New Roman" w:eastAsia="Times New Roman" w:hAnsi="Times New Roman" w:cs="Times New Roman"/>
                <w:sz w:val="24"/>
                <w:szCs w:val="24"/>
              </w:rPr>
              <w:t>Соколов</w:t>
            </w:r>
          </w:p>
          <w:p w14:paraId="4F6C1CA1" w14:textId="77777777" w:rsidR="006F4CAF" w:rsidRPr="000F1E9E" w:rsidRDefault="006F4CAF" w:rsidP="00901E5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E9E">
              <w:rPr>
                <w:rFonts w:ascii="Times New Roman" w:eastAsia="Times New Roman" w:hAnsi="Times New Roman" w:cs="Times New Roman"/>
                <w:sz w:val="24"/>
                <w:szCs w:val="24"/>
              </w:rPr>
              <w:t>Игорь Анатольевич</w:t>
            </w:r>
          </w:p>
        </w:tc>
        <w:tc>
          <w:tcPr>
            <w:tcW w:w="6692" w:type="dxa"/>
            <w:vAlign w:val="center"/>
            <w:hideMark/>
          </w:tcPr>
          <w:p w14:paraId="01931D1E" w14:textId="77777777" w:rsidR="00901E52" w:rsidRPr="000F1E9E" w:rsidRDefault="00437C3C" w:rsidP="009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E9E">
              <w:rPr>
                <w:rFonts w:ascii="Times New Roman" w:eastAsia="Times New Roman" w:hAnsi="Times New Roman" w:cs="Times New Roman"/>
                <w:sz w:val="24"/>
                <w:szCs w:val="24"/>
              </w:rPr>
              <w:t>- полномочный представитель Правительства</w:t>
            </w:r>
            <w:r w:rsidR="00901E52" w:rsidRPr="000F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Смоленской области при Правительстве Российской Федерации, председатель Комиссии</w:t>
            </w:r>
          </w:p>
          <w:p w14:paraId="03D0A619" w14:textId="77777777" w:rsidR="006F4CAF" w:rsidRPr="000F1E9E" w:rsidRDefault="006F4CAF" w:rsidP="009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80C846" w14:textId="25D7AA80" w:rsidR="006F4CAF" w:rsidRDefault="006F4CAF" w:rsidP="009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E9E">
              <w:rPr>
                <w:rFonts w:ascii="Times New Roman" w:eastAsia="Times New Roman" w:hAnsi="Times New Roman" w:cs="Times New Roman"/>
                <w:sz w:val="24"/>
                <w:szCs w:val="24"/>
              </w:rPr>
              <w:t>- перв</w:t>
            </w:r>
            <w:r w:rsidR="00437C3C" w:rsidRPr="000F1E9E">
              <w:rPr>
                <w:rFonts w:ascii="Times New Roman" w:eastAsia="Times New Roman" w:hAnsi="Times New Roman" w:cs="Times New Roman"/>
                <w:sz w:val="24"/>
                <w:szCs w:val="24"/>
              </w:rPr>
              <w:t>ый заместитель полномочного представителя Правительства</w:t>
            </w:r>
            <w:r w:rsidRPr="000F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Смоленской области при Правительстве Российской Федерации, заместитель председателя Комиссии</w:t>
            </w:r>
          </w:p>
          <w:p w14:paraId="5DB4A8B2" w14:textId="77777777" w:rsidR="009268C8" w:rsidRPr="000F1E9E" w:rsidRDefault="009268C8" w:rsidP="009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901DCC" w14:textId="77777777" w:rsidR="00901E52" w:rsidRPr="000F1E9E" w:rsidRDefault="00901E52" w:rsidP="009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1E52" w:rsidRPr="000F1E9E" w14:paraId="4400D0BB" w14:textId="77777777" w:rsidTr="00901E52">
        <w:trPr>
          <w:tblCellSpacing w:w="0" w:type="dxa"/>
          <w:jc w:val="center"/>
        </w:trPr>
        <w:tc>
          <w:tcPr>
            <w:tcW w:w="3328" w:type="dxa"/>
            <w:hideMark/>
          </w:tcPr>
          <w:p w14:paraId="1309D8B6" w14:textId="76B89757" w:rsidR="00901E52" w:rsidRPr="000F1E9E" w:rsidRDefault="00901E52" w:rsidP="00901E5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E9E">
              <w:rPr>
                <w:rFonts w:ascii="Times New Roman" w:eastAsia="Times New Roman" w:hAnsi="Times New Roman" w:cs="Times New Roman"/>
                <w:sz w:val="24"/>
                <w:szCs w:val="24"/>
              </w:rPr>
              <w:t>Тимошенко</w:t>
            </w:r>
          </w:p>
          <w:p w14:paraId="7BCB708A" w14:textId="77777777" w:rsidR="00901E52" w:rsidRPr="000F1E9E" w:rsidRDefault="00901E52" w:rsidP="00901E5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E9E">
              <w:rPr>
                <w:rFonts w:ascii="Times New Roman" w:eastAsia="Times New Roman" w:hAnsi="Times New Roman" w:cs="Times New Roman"/>
                <w:sz w:val="24"/>
                <w:szCs w:val="24"/>
              </w:rPr>
              <w:t>Сергей Юрьевич</w:t>
            </w:r>
          </w:p>
        </w:tc>
        <w:tc>
          <w:tcPr>
            <w:tcW w:w="6692" w:type="dxa"/>
            <w:vAlign w:val="center"/>
            <w:hideMark/>
          </w:tcPr>
          <w:p w14:paraId="46A967B3" w14:textId="79A57C41" w:rsidR="00901E52" w:rsidRDefault="00832171" w:rsidP="009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E9E">
              <w:rPr>
                <w:rFonts w:ascii="Times New Roman" w:eastAsia="Times New Roman" w:hAnsi="Times New Roman" w:cs="Times New Roman"/>
                <w:sz w:val="24"/>
                <w:szCs w:val="24"/>
              </w:rPr>
              <w:t>- начальник</w:t>
            </w:r>
            <w:r w:rsidR="00437C3C" w:rsidRPr="000F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отдела кадров департамента материально-технического обеспечения и кадровой работы Представительства Правительства</w:t>
            </w:r>
            <w:r w:rsidR="00901E52" w:rsidRPr="000F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Смоленской области при Правительстве Российской Федерации, секретарь Комиссии</w:t>
            </w:r>
          </w:p>
          <w:p w14:paraId="5C9CC40B" w14:textId="77777777" w:rsidR="009268C8" w:rsidRPr="000F1E9E" w:rsidRDefault="009268C8" w:rsidP="009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FC2ABF" w14:textId="77777777" w:rsidR="00901E52" w:rsidRPr="000F1E9E" w:rsidRDefault="00901E52" w:rsidP="009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E546CC6" w14:textId="77777777" w:rsidR="00901E52" w:rsidRPr="000F1E9E" w:rsidRDefault="009037F4" w:rsidP="00901E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F1E9E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</w:t>
      </w:r>
      <w:r w:rsidR="00901E52" w:rsidRPr="000F1E9E">
        <w:rPr>
          <w:rFonts w:ascii="Times New Roman" w:eastAsia="Times New Roman" w:hAnsi="Times New Roman" w:cs="Times New Roman"/>
          <w:b/>
          <w:sz w:val="24"/>
          <w:szCs w:val="24"/>
        </w:rPr>
        <w:t>Члены Комиссии:</w:t>
      </w:r>
    </w:p>
    <w:p w14:paraId="37DDD5C7" w14:textId="77777777" w:rsidR="00901E52" w:rsidRPr="000F1E9E" w:rsidRDefault="00901E52" w:rsidP="00901E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45EF1DB" w14:textId="77777777" w:rsidR="00901E52" w:rsidRPr="000F1E9E" w:rsidRDefault="00901E52" w:rsidP="00901E5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987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4"/>
        <w:gridCol w:w="6576"/>
      </w:tblGrid>
      <w:tr w:rsidR="00901E52" w:rsidRPr="000F1E9E" w14:paraId="64B4F39C" w14:textId="77777777" w:rsidTr="00901E52">
        <w:trPr>
          <w:tblCellSpacing w:w="0" w:type="dxa"/>
          <w:jc w:val="center"/>
        </w:trPr>
        <w:tc>
          <w:tcPr>
            <w:tcW w:w="3294" w:type="dxa"/>
            <w:hideMark/>
          </w:tcPr>
          <w:p w14:paraId="59715219" w14:textId="77777777" w:rsidR="00901E52" w:rsidRPr="000F1E9E" w:rsidRDefault="00901E52" w:rsidP="00901E5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F1E9E">
              <w:rPr>
                <w:rFonts w:ascii="Times New Roman" w:eastAsia="Times New Roman" w:hAnsi="Times New Roman" w:cs="Times New Roman"/>
                <w:sz w:val="24"/>
                <w:szCs w:val="24"/>
              </w:rPr>
              <w:t>Ходунова</w:t>
            </w:r>
            <w:proofErr w:type="spellEnd"/>
          </w:p>
          <w:p w14:paraId="6B67665E" w14:textId="77777777" w:rsidR="00901E52" w:rsidRPr="000F1E9E" w:rsidRDefault="00901E52" w:rsidP="00901E5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E9E">
              <w:rPr>
                <w:rFonts w:ascii="Times New Roman" w:eastAsia="Times New Roman" w:hAnsi="Times New Roman" w:cs="Times New Roman"/>
                <w:sz w:val="24"/>
                <w:szCs w:val="24"/>
              </w:rPr>
              <w:t>Евгения Васильевна</w:t>
            </w:r>
          </w:p>
        </w:tc>
        <w:tc>
          <w:tcPr>
            <w:tcW w:w="6576" w:type="dxa"/>
            <w:vAlign w:val="center"/>
          </w:tcPr>
          <w:p w14:paraId="78CF0374" w14:textId="77777777" w:rsidR="00901E52" w:rsidRPr="000F1E9E" w:rsidRDefault="00901E52" w:rsidP="009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E9E">
              <w:rPr>
                <w:rFonts w:ascii="Times New Roman" w:eastAsia="Times New Roman" w:hAnsi="Times New Roman" w:cs="Times New Roman"/>
                <w:sz w:val="24"/>
                <w:szCs w:val="24"/>
              </w:rPr>
              <w:t>- начальник Управления государственной гражданской службы и кадровой</w:t>
            </w:r>
            <w:r w:rsidR="00437C3C" w:rsidRPr="000F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политики Аппарата Правительства</w:t>
            </w:r>
            <w:r w:rsidRPr="000F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Смоленской области</w:t>
            </w:r>
          </w:p>
          <w:p w14:paraId="38C47B24" w14:textId="77777777" w:rsidR="00901E52" w:rsidRPr="000F1E9E" w:rsidRDefault="00901E52" w:rsidP="009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1E52" w:rsidRPr="000F1E9E" w14:paraId="4D981B6D" w14:textId="77777777" w:rsidTr="00901E52">
        <w:trPr>
          <w:tblCellSpacing w:w="0" w:type="dxa"/>
          <w:jc w:val="center"/>
        </w:trPr>
        <w:tc>
          <w:tcPr>
            <w:tcW w:w="3294" w:type="dxa"/>
            <w:hideMark/>
          </w:tcPr>
          <w:p w14:paraId="0CF29838" w14:textId="77777777" w:rsidR="00901E52" w:rsidRPr="000F1E9E" w:rsidRDefault="000F1E9E" w:rsidP="00901E5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F1E9E">
              <w:rPr>
                <w:rFonts w:ascii="Times New Roman" w:eastAsia="Times New Roman" w:hAnsi="Times New Roman" w:cs="Times New Roman"/>
                <w:sz w:val="24"/>
                <w:szCs w:val="24"/>
              </w:rPr>
              <w:t>Миренкова</w:t>
            </w:r>
            <w:proofErr w:type="spellEnd"/>
          </w:p>
          <w:p w14:paraId="51C64913" w14:textId="77777777" w:rsidR="000F1E9E" w:rsidRPr="000F1E9E" w:rsidRDefault="000F1E9E" w:rsidP="00901E5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E9E">
              <w:rPr>
                <w:rFonts w:ascii="Times New Roman" w:eastAsia="Times New Roman" w:hAnsi="Times New Roman" w:cs="Times New Roman"/>
                <w:sz w:val="24"/>
                <w:szCs w:val="24"/>
              </w:rPr>
              <w:t>Мария Владимировна</w:t>
            </w:r>
          </w:p>
          <w:p w14:paraId="3EEE489A" w14:textId="77777777" w:rsidR="00901E52" w:rsidRPr="000F1E9E" w:rsidRDefault="00901E52" w:rsidP="00901E5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640899" w14:textId="77777777" w:rsidR="00901E52" w:rsidRPr="000F1E9E" w:rsidRDefault="00901E52" w:rsidP="00901E5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AAA874" w14:textId="77777777" w:rsidR="00901E52" w:rsidRPr="000F1E9E" w:rsidRDefault="00437C3C" w:rsidP="00901E5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E9E">
              <w:rPr>
                <w:rFonts w:ascii="Times New Roman" w:eastAsia="Times New Roman" w:hAnsi="Times New Roman" w:cs="Times New Roman"/>
                <w:sz w:val="24"/>
                <w:szCs w:val="24"/>
              </w:rPr>
              <w:t>Ефремова</w:t>
            </w:r>
          </w:p>
          <w:p w14:paraId="6C0D3FEE" w14:textId="77777777" w:rsidR="00437C3C" w:rsidRPr="000F1E9E" w:rsidRDefault="00437C3C" w:rsidP="00901E5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E9E">
              <w:rPr>
                <w:rFonts w:ascii="Times New Roman" w:eastAsia="Times New Roman" w:hAnsi="Times New Roman" w:cs="Times New Roman"/>
                <w:sz w:val="24"/>
                <w:szCs w:val="24"/>
              </w:rPr>
              <w:t>Елена Валерьевна</w:t>
            </w:r>
          </w:p>
        </w:tc>
        <w:tc>
          <w:tcPr>
            <w:tcW w:w="6576" w:type="dxa"/>
            <w:vAlign w:val="center"/>
          </w:tcPr>
          <w:p w14:paraId="535A8CD7" w14:textId="77777777" w:rsidR="00901E52" w:rsidRPr="000F1E9E" w:rsidRDefault="00901E52" w:rsidP="009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E9E">
              <w:rPr>
                <w:rFonts w:ascii="Times New Roman" w:eastAsia="Times New Roman" w:hAnsi="Times New Roman" w:cs="Times New Roman"/>
                <w:sz w:val="24"/>
                <w:szCs w:val="24"/>
              </w:rPr>
              <w:t>- начальн</w:t>
            </w:r>
            <w:r w:rsidR="000F1E9E" w:rsidRPr="000F1E9E">
              <w:rPr>
                <w:rFonts w:ascii="Times New Roman" w:eastAsia="Times New Roman" w:hAnsi="Times New Roman" w:cs="Times New Roman"/>
                <w:sz w:val="24"/>
                <w:szCs w:val="24"/>
              </w:rPr>
              <w:t>ик отдела антикоррупционных проверок Д</w:t>
            </w:r>
            <w:r w:rsidR="00437C3C" w:rsidRPr="000F1E9E">
              <w:rPr>
                <w:rFonts w:ascii="Times New Roman" w:eastAsia="Times New Roman" w:hAnsi="Times New Roman" w:cs="Times New Roman"/>
                <w:sz w:val="24"/>
                <w:szCs w:val="24"/>
              </w:rPr>
              <w:t>епартамента</w:t>
            </w:r>
            <w:r w:rsidRPr="000F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профилактике коррупционных право</w:t>
            </w:r>
            <w:r w:rsidR="00437C3C" w:rsidRPr="000F1E9E">
              <w:rPr>
                <w:rFonts w:ascii="Times New Roman" w:eastAsia="Times New Roman" w:hAnsi="Times New Roman" w:cs="Times New Roman"/>
                <w:sz w:val="24"/>
                <w:szCs w:val="24"/>
              </w:rPr>
              <w:t>нарушений Аппарата Правительства</w:t>
            </w:r>
            <w:r w:rsidRPr="000F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Смоленской области</w:t>
            </w:r>
          </w:p>
          <w:p w14:paraId="53D9E5DA" w14:textId="77777777" w:rsidR="00901E52" w:rsidRPr="000F1E9E" w:rsidRDefault="00901E52" w:rsidP="009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53BC8D" w14:textId="77777777" w:rsidR="00901E52" w:rsidRPr="000F1E9E" w:rsidRDefault="0071258C" w:rsidP="009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начальник </w:t>
            </w:r>
            <w:r w:rsidR="00F213AA" w:rsidRPr="000F1E9E">
              <w:rPr>
                <w:rFonts w:ascii="Times New Roman" w:eastAsia="Times New Roman" w:hAnsi="Times New Roman" w:cs="Times New Roman"/>
                <w:sz w:val="24"/>
                <w:szCs w:val="24"/>
              </w:rPr>
              <w:t>департамента материально-технического обеспечения и кадровой работы Представительства Правительства</w:t>
            </w:r>
            <w:r w:rsidR="00901E52" w:rsidRPr="000F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Смоленской области при Правительстве Российской Федерации</w:t>
            </w:r>
          </w:p>
          <w:p w14:paraId="4C755DB1" w14:textId="77777777" w:rsidR="00901E52" w:rsidRPr="000F1E9E" w:rsidRDefault="00901E52" w:rsidP="009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1E52" w:rsidRPr="000F1E9E" w14:paraId="74FAF07E" w14:textId="77777777" w:rsidTr="00901E52">
        <w:trPr>
          <w:tblCellSpacing w:w="0" w:type="dxa"/>
          <w:jc w:val="center"/>
        </w:trPr>
        <w:tc>
          <w:tcPr>
            <w:tcW w:w="3294" w:type="dxa"/>
            <w:hideMark/>
          </w:tcPr>
          <w:p w14:paraId="5F61136A" w14:textId="54AAA5DE" w:rsidR="00246E44" w:rsidRPr="000F1E9E" w:rsidRDefault="009268C8" w:rsidP="00887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Пучнин</w:t>
            </w:r>
            <w:proofErr w:type="spellEnd"/>
          </w:p>
          <w:p w14:paraId="2A32BC26" w14:textId="59649804" w:rsidR="009037F4" w:rsidRPr="000F1E9E" w:rsidRDefault="009268C8" w:rsidP="00887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Роман</w:t>
            </w:r>
            <w:r w:rsidR="00246E44" w:rsidRPr="000F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лександрович</w:t>
            </w:r>
          </w:p>
          <w:p w14:paraId="7768D432" w14:textId="77777777" w:rsidR="009037F4" w:rsidRPr="000F1E9E" w:rsidRDefault="009037F4" w:rsidP="00887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6" w:type="dxa"/>
            <w:vAlign w:val="center"/>
          </w:tcPr>
          <w:p w14:paraId="0BA16C91" w14:textId="210E01AC" w:rsidR="00901E52" w:rsidRPr="000F1E9E" w:rsidRDefault="00901E52" w:rsidP="009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F213AA" w:rsidRPr="000F1E9E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</w:t>
            </w:r>
            <w:r w:rsidR="00246E44" w:rsidRPr="000F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отдела</w:t>
            </w:r>
            <w:r w:rsidR="00F213AA" w:rsidRPr="000F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268C8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развития инвестиций и контроля</w:t>
            </w:r>
            <w:r w:rsidR="00887D86" w:rsidRPr="000F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Представительства</w:t>
            </w:r>
            <w:r w:rsidR="00887D86" w:rsidRPr="000F1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213AA" w:rsidRPr="000F1E9E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Правительства</w:t>
            </w:r>
            <w:r w:rsidRPr="000F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Смоленской области при Правительстве Российской Федерации</w:t>
            </w:r>
          </w:p>
          <w:p w14:paraId="4ACEA774" w14:textId="77777777" w:rsidR="00901E52" w:rsidRPr="000F1E9E" w:rsidRDefault="00901E52" w:rsidP="009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1E52" w:rsidRPr="000F1E9E" w14:paraId="310B205F" w14:textId="77777777" w:rsidTr="00901E52">
        <w:trPr>
          <w:tblCellSpacing w:w="0" w:type="dxa"/>
          <w:jc w:val="center"/>
        </w:trPr>
        <w:tc>
          <w:tcPr>
            <w:tcW w:w="3294" w:type="dxa"/>
            <w:hideMark/>
          </w:tcPr>
          <w:p w14:paraId="59E90C6E" w14:textId="77777777" w:rsidR="00901E52" w:rsidRPr="000F1E9E" w:rsidRDefault="00901E52" w:rsidP="00901E5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F1E9E">
              <w:rPr>
                <w:rFonts w:ascii="Times New Roman" w:eastAsia="Times New Roman" w:hAnsi="Times New Roman" w:cs="Times New Roman"/>
                <w:sz w:val="24"/>
                <w:szCs w:val="24"/>
              </w:rPr>
              <w:t>Мосийчук</w:t>
            </w:r>
            <w:proofErr w:type="spellEnd"/>
          </w:p>
          <w:p w14:paraId="5C8EBF23" w14:textId="77777777" w:rsidR="00901E52" w:rsidRPr="000F1E9E" w:rsidRDefault="00901E52" w:rsidP="00901E5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E9E">
              <w:rPr>
                <w:rFonts w:ascii="Times New Roman" w:eastAsia="Times New Roman" w:hAnsi="Times New Roman" w:cs="Times New Roman"/>
                <w:sz w:val="24"/>
                <w:szCs w:val="24"/>
              </w:rPr>
              <w:t>Александр Васильевич</w:t>
            </w:r>
          </w:p>
        </w:tc>
        <w:tc>
          <w:tcPr>
            <w:tcW w:w="6576" w:type="dxa"/>
            <w:vAlign w:val="center"/>
            <w:hideMark/>
          </w:tcPr>
          <w:p w14:paraId="6B47801F" w14:textId="77777777" w:rsidR="00901E52" w:rsidRPr="000F1E9E" w:rsidRDefault="00901E52" w:rsidP="00901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заместитель директора по дополнительному профессиональному образованию </w:t>
            </w:r>
            <w:r w:rsidR="00F85337">
              <w:rPr>
                <w:rFonts w:ascii="Times New Roman" w:eastAsia="Times New Roman" w:hAnsi="Times New Roman" w:cs="Times New Roman"/>
                <w:sz w:val="24"/>
                <w:szCs w:val="24"/>
              </w:rPr>
              <w:t>Смоленского филиала ФГОБУ ВО</w:t>
            </w:r>
            <w:r w:rsidRPr="000F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«Финансовый университет при Правительстве Российской Федерации»</w:t>
            </w:r>
          </w:p>
        </w:tc>
      </w:tr>
    </w:tbl>
    <w:p w14:paraId="12E5A0C6" w14:textId="77777777" w:rsidR="00901E52" w:rsidRPr="000F1E9E" w:rsidRDefault="00901E52" w:rsidP="00901E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55919E" w14:textId="77777777" w:rsidR="003A084A" w:rsidRPr="000F1E9E" w:rsidRDefault="003A084A" w:rsidP="00901E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3A084A" w:rsidRPr="000F1E9E" w:rsidSect="003A08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1E52"/>
    <w:rsid w:val="00042222"/>
    <w:rsid w:val="000F1E9E"/>
    <w:rsid w:val="001843B1"/>
    <w:rsid w:val="00246E44"/>
    <w:rsid w:val="003A084A"/>
    <w:rsid w:val="00410930"/>
    <w:rsid w:val="00437C3C"/>
    <w:rsid w:val="0050504E"/>
    <w:rsid w:val="005572F6"/>
    <w:rsid w:val="006F4CAF"/>
    <w:rsid w:val="0071258C"/>
    <w:rsid w:val="00832171"/>
    <w:rsid w:val="00887D86"/>
    <w:rsid w:val="008F1AF2"/>
    <w:rsid w:val="00901E52"/>
    <w:rsid w:val="009037F4"/>
    <w:rsid w:val="009268C8"/>
    <w:rsid w:val="009564FB"/>
    <w:rsid w:val="00966784"/>
    <w:rsid w:val="00A17CEA"/>
    <w:rsid w:val="00AD775D"/>
    <w:rsid w:val="00BA1481"/>
    <w:rsid w:val="00C84158"/>
    <w:rsid w:val="00CA001F"/>
    <w:rsid w:val="00CA19D6"/>
    <w:rsid w:val="00CF5EF0"/>
    <w:rsid w:val="00D306AD"/>
    <w:rsid w:val="00D66CBE"/>
    <w:rsid w:val="00D8646E"/>
    <w:rsid w:val="00DC6C4F"/>
    <w:rsid w:val="00F13825"/>
    <w:rsid w:val="00F213AA"/>
    <w:rsid w:val="00F85337"/>
    <w:rsid w:val="00FE0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3E0F5"/>
  <w15:docId w15:val="{B342DB72-CB14-4150-89F4-032C05CD0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1E5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01E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40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Timoshenko</dc:creator>
  <cp:lastModifiedBy>Сергей Тимошенко</cp:lastModifiedBy>
  <cp:revision>10</cp:revision>
  <cp:lastPrinted>2025-07-30T09:14:00Z</cp:lastPrinted>
  <dcterms:created xsi:type="dcterms:W3CDTF">2024-08-21T11:45:00Z</dcterms:created>
  <dcterms:modified xsi:type="dcterms:W3CDTF">2026-09-08T12:52:00Z</dcterms:modified>
</cp:coreProperties>
</file>