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2" w:rsidRPr="000F1E9E" w:rsidRDefault="00901E52" w:rsidP="00901E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0F1E9E">
        <w:rPr>
          <w:rFonts w:ascii="Times New Roman" w:hAnsi="Times New Roman" w:cs="Times New Roman"/>
          <w:sz w:val="24"/>
          <w:szCs w:val="24"/>
        </w:rPr>
        <w:t>СОСТАВ</w:t>
      </w:r>
    </w:p>
    <w:p w:rsidR="00901E52" w:rsidRPr="000F1E9E" w:rsidRDefault="00901E52" w:rsidP="00F85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E">
        <w:rPr>
          <w:rFonts w:ascii="Times New Roman" w:hAnsi="Times New Roman" w:cs="Times New Roman"/>
          <w:sz w:val="24"/>
          <w:szCs w:val="24"/>
        </w:rPr>
        <w:t>КОМИССИИ ПРИ</w:t>
      </w:r>
      <w:r w:rsidR="00F85337">
        <w:rPr>
          <w:rFonts w:ascii="Times New Roman" w:hAnsi="Times New Roman" w:cs="Times New Roman"/>
          <w:sz w:val="24"/>
          <w:szCs w:val="24"/>
        </w:rPr>
        <w:t xml:space="preserve"> ПРЕДСТАВИТЕЛЬСТВЕ ПРАВИТЕЛЬСТВА</w:t>
      </w:r>
      <w:r w:rsidRPr="000F1E9E">
        <w:rPr>
          <w:rFonts w:ascii="Times New Roman" w:hAnsi="Times New Roman" w:cs="Times New Roman"/>
          <w:sz w:val="24"/>
          <w:szCs w:val="24"/>
        </w:rPr>
        <w:t xml:space="preserve"> СМОЛЕНСКОЙ ОБЛАСТИ ПРИ ПРАВИТЕЛЬСТВЕ РОССИЙСКОЙ ФЕДЕРАЦИИ ПО СОБЛЮДЕНИЮ</w:t>
      </w:r>
      <w:r w:rsidR="00F85337">
        <w:rPr>
          <w:rFonts w:ascii="Times New Roman" w:hAnsi="Times New Roman" w:cs="Times New Roman"/>
          <w:sz w:val="24"/>
          <w:szCs w:val="24"/>
        </w:rPr>
        <w:t xml:space="preserve"> </w:t>
      </w:r>
      <w:r w:rsidRPr="000F1E9E">
        <w:rPr>
          <w:rFonts w:ascii="Times New Roman" w:hAnsi="Times New Roman" w:cs="Times New Roman"/>
          <w:sz w:val="24"/>
          <w:szCs w:val="24"/>
        </w:rPr>
        <w:t>ТРЕБОВАНИЙ К СЛУЖЕБНОМУ ПОВЕДЕНИЮ И УРЕГУЛИРОВАНИЮ КОНФЛИКТОВ ИНТЕРЕСОВ</w:t>
      </w:r>
    </w:p>
    <w:p w:rsidR="00901E52" w:rsidRPr="000F1E9E" w:rsidRDefault="00901E52" w:rsidP="00901E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1E52" w:rsidRPr="000F1E9E" w:rsidRDefault="00901E52" w:rsidP="00901E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01E52" w:rsidRPr="000F1E9E" w:rsidTr="00901E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01E52" w:rsidRPr="000F1E9E" w:rsidRDefault="00901E52" w:rsidP="0090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E52" w:rsidRPr="000F1E9E" w:rsidRDefault="00901E52" w:rsidP="00901E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28"/>
        <w:gridCol w:w="6692"/>
      </w:tblGrid>
      <w:tr w:rsidR="00901E52" w:rsidRPr="000F1E9E" w:rsidTr="00901E52">
        <w:trPr>
          <w:tblCellSpacing w:w="0" w:type="dxa"/>
          <w:jc w:val="center"/>
        </w:trPr>
        <w:tc>
          <w:tcPr>
            <w:tcW w:w="3328" w:type="dxa"/>
            <w:hideMark/>
          </w:tcPr>
          <w:p w:rsidR="006F4CAF" w:rsidRPr="000F1E9E" w:rsidRDefault="009037F4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Забегаев</w:t>
            </w:r>
          </w:p>
          <w:p w:rsidR="00901E52" w:rsidRPr="000F1E9E" w:rsidRDefault="009037F4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r w:rsidR="006F4CAF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  <w:p w:rsidR="006F4CAF" w:rsidRPr="000F1E9E" w:rsidRDefault="006F4CAF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AF" w:rsidRPr="000F1E9E" w:rsidRDefault="006F4CAF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AF" w:rsidRPr="000F1E9E" w:rsidRDefault="006F4CAF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</w:p>
          <w:p w:rsidR="006F4CAF" w:rsidRPr="000F1E9E" w:rsidRDefault="006F4CAF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6692" w:type="dxa"/>
            <w:vAlign w:val="center"/>
            <w:hideMark/>
          </w:tcPr>
          <w:p w:rsidR="00901E52" w:rsidRPr="000F1E9E" w:rsidRDefault="00437C3C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полномочный представитель Правительства</w:t>
            </w:r>
            <w:r w:rsidR="00901E52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 при Правительстве Российской Федерации, председатель Комиссии</w:t>
            </w:r>
          </w:p>
          <w:p w:rsidR="006F4CAF" w:rsidRPr="000F1E9E" w:rsidRDefault="006F4CAF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AF" w:rsidRPr="000F1E9E" w:rsidRDefault="006F4CAF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</w:t>
            </w:r>
            <w:r w:rsidR="00437C3C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ый заместитель полномочного представителя Правительства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 при Правительстве Российской Федерации, заместитель председателя Комиссии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E52" w:rsidRPr="000F1E9E" w:rsidTr="00901E52">
        <w:trPr>
          <w:tblCellSpacing w:w="0" w:type="dxa"/>
          <w:jc w:val="center"/>
        </w:trPr>
        <w:tc>
          <w:tcPr>
            <w:tcW w:w="3328" w:type="dxa"/>
            <w:hideMark/>
          </w:tcPr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Юрьевич</w:t>
            </w:r>
          </w:p>
        </w:tc>
        <w:tc>
          <w:tcPr>
            <w:tcW w:w="6692" w:type="dxa"/>
            <w:vAlign w:val="center"/>
            <w:hideMark/>
          </w:tcPr>
          <w:p w:rsidR="00901E52" w:rsidRPr="000F1E9E" w:rsidRDefault="00832171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</w:t>
            </w:r>
            <w:r w:rsidR="00437C3C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 департамента материально-технического обеспечения и кадровой работы Представительства Правительства</w:t>
            </w:r>
            <w:r w:rsidR="00901E52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 при Правительстве Российской Федерации, секретарь Комиссии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E52" w:rsidRPr="000F1E9E" w:rsidRDefault="009037F4" w:rsidP="0090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E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01E52" w:rsidRPr="000F1E9E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901E52" w:rsidRPr="000F1E9E" w:rsidRDefault="00901E52" w:rsidP="0090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E52" w:rsidRPr="000F1E9E" w:rsidRDefault="00901E52" w:rsidP="00901E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94"/>
        <w:gridCol w:w="6576"/>
      </w:tblGrid>
      <w:tr w:rsidR="00901E52" w:rsidRPr="000F1E9E" w:rsidTr="00901E52">
        <w:trPr>
          <w:tblCellSpacing w:w="0" w:type="dxa"/>
          <w:jc w:val="center"/>
        </w:trPr>
        <w:tc>
          <w:tcPr>
            <w:tcW w:w="3294" w:type="dxa"/>
            <w:hideMark/>
          </w:tcPr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Ходунова</w:t>
            </w:r>
            <w:proofErr w:type="spellEnd"/>
          </w:p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Васильевна</w:t>
            </w:r>
          </w:p>
        </w:tc>
        <w:tc>
          <w:tcPr>
            <w:tcW w:w="6576" w:type="dxa"/>
            <w:vAlign w:val="center"/>
          </w:tcPr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Управления государственной гражданской службы и кадровой</w:t>
            </w:r>
            <w:r w:rsidR="00437C3C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Аппарата Правительства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E52" w:rsidRPr="000F1E9E" w:rsidTr="00901E52">
        <w:trPr>
          <w:tblCellSpacing w:w="0" w:type="dxa"/>
          <w:jc w:val="center"/>
        </w:trPr>
        <w:tc>
          <w:tcPr>
            <w:tcW w:w="3294" w:type="dxa"/>
            <w:hideMark/>
          </w:tcPr>
          <w:p w:rsidR="00901E52" w:rsidRPr="000F1E9E" w:rsidRDefault="000F1E9E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Миренкова</w:t>
            </w:r>
            <w:proofErr w:type="spellEnd"/>
          </w:p>
          <w:p w:rsidR="000F1E9E" w:rsidRPr="000F1E9E" w:rsidRDefault="000F1E9E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Владимировна</w:t>
            </w:r>
          </w:p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E52" w:rsidRPr="000F1E9E" w:rsidRDefault="00437C3C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</w:t>
            </w:r>
          </w:p>
          <w:p w:rsidR="00437C3C" w:rsidRPr="000F1E9E" w:rsidRDefault="00437C3C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6576" w:type="dxa"/>
            <w:vAlign w:val="center"/>
          </w:tcPr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</w:t>
            </w:r>
            <w:r w:rsidR="000F1E9E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отдела </w:t>
            </w:r>
            <w:proofErr w:type="spellStart"/>
            <w:r w:rsidR="000F1E9E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0F1E9E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проверок Д</w:t>
            </w:r>
            <w:r w:rsidR="00437C3C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коррупционных право</w:t>
            </w:r>
            <w:r w:rsidR="00437C3C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Аппарата Правительства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E52" w:rsidRPr="000F1E9E" w:rsidRDefault="0071258C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материально-технического обеспечения и кадровой работы Представительства Правительства</w:t>
            </w:r>
            <w:r w:rsidR="00901E52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 при Правительстве Российской Федерации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E52" w:rsidRPr="000F1E9E" w:rsidTr="00901E52">
        <w:trPr>
          <w:tblCellSpacing w:w="0" w:type="dxa"/>
          <w:jc w:val="center"/>
        </w:trPr>
        <w:tc>
          <w:tcPr>
            <w:tcW w:w="3294" w:type="dxa"/>
            <w:hideMark/>
          </w:tcPr>
          <w:p w:rsidR="00246E44" w:rsidRPr="000F1E9E" w:rsidRDefault="00246E44" w:rsidP="0088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</w:t>
            </w:r>
          </w:p>
          <w:p w:rsidR="009037F4" w:rsidRPr="000F1E9E" w:rsidRDefault="00246E44" w:rsidP="0088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  <w:p w:rsidR="009037F4" w:rsidRPr="000F1E9E" w:rsidRDefault="009037F4" w:rsidP="0088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6E44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</w:t>
            </w:r>
            <w:proofErr w:type="gramStart"/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246E44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 департамента материально-технического обеспечения</w:t>
            </w:r>
            <w:proofErr w:type="gramEnd"/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кадровой работы</w:t>
            </w:r>
            <w:r w:rsidR="00887D86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Представительства</w:t>
            </w:r>
            <w:r w:rsidR="00887D86" w:rsidRPr="000F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3AA"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 при Правительстве Российской Федерации</w:t>
            </w:r>
          </w:p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E52" w:rsidRPr="000F1E9E" w:rsidTr="00901E52">
        <w:trPr>
          <w:tblCellSpacing w:w="0" w:type="dxa"/>
          <w:jc w:val="center"/>
        </w:trPr>
        <w:tc>
          <w:tcPr>
            <w:tcW w:w="3294" w:type="dxa"/>
            <w:hideMark/>
          </w:tcPr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</w:t>
            </w:r>
            <w:proofErr w:type="spellEnd"/>
          </w:p>
          <w:p w:rsidR="00901E52" w:rsidRPr="000F1E9E" w:rsidRDefault="00901E52" w:rsidP="00901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576" w:type="dxa"/>
            <w:vAlign w:val="center"/>
            <w:hideMark/>
          </w:tcPr>
          <w:p w:rsidR="00901E52" w:rsidRPr="000F1E9E" w:rsidRDefault="00901E52" w:rsidP="0090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директора по дополнительному профессиональному образованию </w:t>
            </w:r>
            <w:r w:rsidR="00F85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Смоленского филиала ФГОБУ </w:t>
            </w:r>
            <w:proofErr w:type="gramStart"/>
            <w:r w:rsidR="00F8533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</w:tr>
    </w:tbl>
    <w:p w:rsidR="00901E52" w:rsidRPr="000F1E9E" w:rsidRDefault="00901E52" w:rsidP="0090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84A" w:rsidRPr="000F1E9E" w:rsidRDefault="003A084A" w:rsidP="0090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84A" w:rsidRPr="000F1E9E" w:rsidSect="003A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1E52"/>
    <w:rsid w:val="00042222"/>
    <w:rsid w:val="000F1E9E"/>
    <w:rsid w:val="001843B1"/>
    <w:rsid w:val="00246E44"/>
    <w:rsid w:val="003A084A"/>
    <w:rsid w:val="00410930"/>
    <w:rsid w:val="00437C3C"/>
    <w:rsid w:val="0050504E"/>
    <w:rsid w:val="005572F6"/>
    <w:rsid w:val="006F4CAF"/>
    <w:rsid w:val="0071258C"/>
    <w:rsid w:val="00832171"/>
    <w:rsid w:val="00887D86"/>
    <w:rsid w:val="008F1AF2"/>
    <w:rsid w:val="00901E52"/>
    <w:rsid w:val="009037F4"/>
    <w:rsid w:val="009564FB"/>
    <w:rsid w:val="00966784"/>
    <w:rsid w:val="00A17CEA"/>
    <w:rsid w:val="00AD775D"/>
    <w:rsid w:val="00BA1481"/>
    <w:rsid w:val="00C84158"/>
    <w:rsid w:val="00CA001F"/>
    <w:rsid w:val="00CA19D6"/>
    <w:rsid w:val="00CF5EF0"/>
    <w:rsid w:val="00D306AD"/>
    <w:rsid w:val="00D66CBE"/>
    <w:rsid w:val="00D8646E"/>
    <w:rsid w:val="00DC6C4F"/>
    <w:rsid w:val="00F13825"/>
    <w:rsid w:val="00F213AA"/>
    <w:rsid w:val="00F85337"/>
    <w:rsid w:val="00FE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</dc:creator>
  <cp:lastModifiedBy>Timoshenko</cp:lastModifiedBy>
  <cp:revision>8</cp:revision>
  <cp:lastPrinted>2025-07-30T09:14:00Z</cp:lastPrinted>
  <dcterms:created xsi:type="dcterms:W3CDTF">2024-08-21T11:45:00Z</dcterms:created>
  <dcterms:modified xsi:type="dcterms:W3CDTF">2025-07-30T09:16:00Z</dcterms:modified>
</cp:coreProperties>
</file>