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1C" w:rsidRPr="002B3210" w:rsidRDefault="00336514" w:rsidP="0096341B">
      <w:pPr>
        <w:jc w:val="center"/>
      </w:pPr>
      <w:r w:rsidRPr="00336514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9.25pt;height:67.5pt;visibility:visible">
            <v:imagedata r:id="rId7" o:title="" grayscale="t"/>
          </v:shape>
        </w:pict>
      </w:r>
    </w:p>
    <w:p w:rsidR="005F581C" w:rsidRPr="002B3210" w:rsidRDefault="005F581C">
      <w:pPr>
        <w:rPr>
          <w:b/>
          <w:bCs/>
          <w:sz w:val="28"/>
          <w:szCs w:val="28"/>
        </w:rPr>
      </w:pPr>
    </w:p>
    <w:p w:rsidR="0072183C" w:rsidRPr="002B3210" w:rsidRDefault="00BB4EE5" w:rsidP="0072183C">
      <w:pPr>
        <w:pStyle w:val="2"/>
        <w:rPr>
          <w:sz w:val="28"/>
        </w:rPr>
      </w:pPr>
      <w:r w:rsidRPr="002B3210">
        <w:rPr>
          <w:sz w:val="28"/>
        </w:rPr>
        <w:t>ПРЕДСТАВИТЕЛЬСТВО ПРАВИТЕЛЬСТВА</w:t>
      </w:r>
      <w:r w:rsidR="0072183C" w:rsidRPr="002B3210">
        <w:rPr>
          <w:sz w:val="28"/>
        </w:rPr>
        <w:t xml:space="preserve"> СМОЛЕНСКОЙ ОБЛАСТИ</w:t>
      </w:r>
    </w:p>
    <w:p w:rsidR="0072183C" w:rsidRPr="002B3210" w:rsidRDefault="0072183C" w:rsidP="0072183C">
      <w:pPr>
        <w:jc w:val="center"/>
        <w:rPr>
          <w:b/>
          <w:bCs/>
          <w:sz w:val="21"/>
          <w:szCs w:val="21"/>
        </w:rPr>
      </w:pPr>
      <w:r w:rsidRPr="002B3210">
        <w:rPr>
          <w:b/>
          <w:bCs/>
        </w:rPr>
        <w:t>ПРИ ПРАВИТЕЛЬСТВЕ РОССИЙСКОЙ ФЕДЕРАЦИИ</w:t>
      </w:r>
    </w:p>
    <w:p w:rsidR="000E2AAB" w:rsidRPr="002B3210" w:rsidRDefault="000E2AAB" w:rsidP="000E2AAB">
      <w:pPr>
        <w:jc w:val="center"/>
        <w:rPr>
          <w:sz w:val="20"/>
          <w:szCs w:val="20"/>
          <w:lang w:eastAsia="en-US"/>
        </w:rPr>
      </w:pPr>
    </w:p>
    <w:p w:rsidR="00510F41" w:rsidRPr="005313ED" w:rsidRDefault="00510F41" w:rsidP="00510F41">
      <w:pPr>
        <w:pStyle w:val="2"/>
        <w:ind w:right="-1"/>
        <w:rPr>
          <w:szCs w:val="32"/>
        </w:rPr>
      </w:pPr>
      <w:proofErr w:type="gramStart"/>
      <w:r w:rsidRPr="005313ED">
        <w:rPr>
          <w:szCs w:val="32"/>
        </w:rPr>
        <w:t>П</w:t>
      </w:r>
      <w:proofErr w:type="gramEnd"/>
      <w:r w:rsidRPr="005313ED">
        <w:rPr>
          <w:szCs w:val="32"/>
        </w:rPr>
        <w:t xml:space="preserve">  Р  И  К  А  З </w:t>
      </w:r>
    </w:p>
    <w:p w:rsidR="00510F41" w:rsidRPr="00471149" w:rsidRDefault="00510F41" w:rsidP="00510F41">
      <w:pPr>
        <w:ind w:right="-1"/>
        <w:jc w:val="center"/>
        <w:rPr>
          <w:b/>
          <w:bCs/>
          <w:sz w:val="28"/>
          <w:szCs w:val="28"/>
        </w:rPr>
      </w:pPr>
    </w:p>
    <w:p w:rsidR="00AE3A11" w:rsidRPr="00FA19D1" w:rsidRDefault="00510F41" w:rsidP="00AE3A11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E3A11">
        <w:rPr>
          <w:bCs/>
          <w:sz w:val="28"/>
          <w:szCs w:val="28"/>
        </w:rPr>
        <w:t>26 декабря 2024</w:t>
      </w:r>
      <w:r w:rsidR="00AE3A11" w:rsidRPr="00FA19D1">
        <w:rPr>
          <w:bCs/>
          <w:sz w:val="28"/>
          <w:szCs w:val="28"/>
        </w:rPr>
        <w:t xml:space="preserve"> года</w:t>
      </w:r>
      <w:r w:rsidR="00AE3A11" w:rsidRPr="00FA19D1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AE3A11">
        <w:rPr>
          <w:b/>
          <w:bCs/>
          <w:sz w:val="28"/>
          <w:szCs w:val="28"/>
        </w:rPr>
        <w:t xml:space="preserve">           </w:t>
      </w:r>
      <w:r w:rsidR="00AE3A11" w:rsidRPr="00FA19D1">
        <w:rPr>
          <w:b/>
          <w:bCs/>
          <w:sz w:val="28"/>
          <w:szCs w:val="28"/>
        </w:rPr>
        <w:t xml:space="preserve"> </w:t>
      </w:r>
      <w:r w:rsidR="00AE3A11">
        <w:rPr>
          <w:bCs/>
          <w:sz w:val="28"/>
          <w:szCs w:val="28"/>
        </w:rPr>
        <w:t>№ 36-ОД</w:t>
      </w:r>
    </w:p>
    <w:p w:rsidR="00AE3A11" w:rsidRPr="00FA19D1" w:rsidRDefault="00AE3A11" w:rsidP="00AE3A11">
      <w:pPr>
        <w:pStyle w:val="ConsPlusNormal"/>
        <w:jc w:val="both"/>
        <w:rPr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10"/>
      </w:tblGrid>
      <w:tr w:rsidR="00AE3A11" w:rsidRPr="00FA19D1" w:rsidTr="00BE4C9F">
        <w:tc>
          <w:tcPr>
            <w:tcW w:w="10410" w:type="dxa"/>
          </w:tcPr>
          <w:p w:rsidR="00AE3A11" w:rsidRPr="00FA19D1" w:rsidRDefault="00AE3A11" w:rsidP="00AE3A1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b/>
                <w:sz w:val="28"/>
                <w:szCs w:val="28"/>
              </w:rPr>
            </w:pPr>
            <w:r w:rsidRPr="00FA19D1">
              <w:rPr>
                <w:b/>
                <w:sz w:val="28"/>
                <w:szCs w:val="28"/>
              </w:rPr>
              <w:t>Об утверждении плана мероприятий</w:t>
            </w:r>
          </w:p>
          <w:p w:rsidR="00AE3A11" w:rsidRPr="00FA19D1" w:rsidRDefault="00AE3A11" w:rsidP="00AE3A1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b/>
                <w:bCs/>
                <w:sz w:val="28"/>
                <w:szCs w:val="28"/>
              </w:rPr>
            </w:pPr>
            <w:r w:rsidRPr="00FA19D1">
              <w:rPr>
                <w:b/>
                <w:bCs/>
                <w:sz w:val="28"/>
                <w:szCs w:val="28"/>
              </w:rPr>
              <w:t>по противодействию коррупции</w:t>
            </w:r>
          </w:p>
          <w:p w:rsidR="00AE3A11" w:rsidRPr="00FA19D1" w:rsidRDefault="00AE3A11" w:rsidP="00AE3A1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2025-2026</w:t>
            </w:r>
            <w:r w:rsidRPr="00FA19D1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AE3A11" w:rsidRPr="00FA19D1" w:rsidRDefault="00AE3A11" w:rsidP="00AE3A1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</w:p>
          <w:p w:rsidR="00AE3A11" w:rsidRPr="00FA19D1" w:rsidRDefault="00AE3A11" w:rsidP="00AE3A1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</w:p>
          <w:p w:rsidR="00AE3A11" w:rsidRDefault="00AE3A11" w:rsidP="00AE3A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исполнение</w:t>
            </w:r>
            <w:r w:rsidRPr="00FA19D1">
              <w:rPr>
                <w:sz w:val="28"/>
                <w:szCs w:val="28"/>
              </w:rPr>
              <w:t xml:space="preserve"> Плана реализации облас</w:t>
            </w:r>
            <w:r>
              <w:rPr>
                <w:sz w:val="28"/>
                <w:szCs w:val="28"/>
              </w:rPr>
              <w:t>тной государственной программы «</w:t>
            </w:r>
            <w:r w:rsidRPr="00FA19D1">
              <w:rPr>
                <w:sz w:val="28"/>
                <w:szCs w:val="28"/>
              </w:rPr>
              <w:t>Создание условий для эффективного государственного управления в Смоленско</w:t>
            </w:r>
            <w:r>
              <w:rPr>
                <w:sz w:val="28"/>
                <w:szCs w:val="28"/>
              </w:rPr>
              <w:t>й области»</w:t>
            </w:r>
            <w:r w:rsidRPr="00FA19D1">
              <w:rPr>
                <w:sz w:val="28"/>
                <w:szCs w:val="28"/>
              </w:rPr>
              <w:t>, утвержденной постановлением администрации См</w:t>
            </w:r>
            <w:r>
              <w:rPr>
                <w:sz w:val="28"/>
                <w:szCs w:val="28"/>
              </w:rPr>
              <w:t xml:space="preserve">оленской области от 19 ноября 2013 года </w:t>
            </w:r>
            <w:r w:rsidRPr="00FA19D1">
              <w:rPr>
                <w:sz w:val="28"/>
                <w:szCs w:val="28"/>
              </w:rPr>
              <w:t>№ 920</w:t>
            </w:r>
            <w:r>
              <w:rPr>
                <w:sz w:val="28"/>
                <w:szCs w:val="28"/>
              </w:rPr>
              <w:t>,</w:t>
            </w:r>
          </w:p>
          <w:p w:rsidR="00AE3A11" w:rsidRPr="00FA19D1" w:rsidRDefault="00AE3A11" w:rsidP="00AE3A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3A11" w:rsidRPr="00863D85" w:rsidRDefault="00AE3A11" w:rsidP="00AE3A11">
            <w:pPr>
              <w:ind w:right="80"/>
              <w:rPr>
                <w:sz w:val="28"/>
                <w:szCs w:val="28"/>
              </w:rPr>
            </w:pPr>
            <w:proofErr w:type="spellStart"/>
            <w:proofErr w:type="gramStart"/>
            <w:r w:rsidRPr="00863D8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3D85">
              <w:rPr>
                <w:sz w:val="28"/>
                <w:szCs w:val="28"/>
              </w:rPr>
              <w:t xml:space="preserve"> </w:t>
            </w:r>
            <w:proofErr w:type="spellStart"/>
            <w:r w:rsidRPr="00863D85">
              <w:rPr>
                <w:sz w:val="28"/>
                <w:szCs w:val="28"/>
              </w:rPr>
              <w:t>р</w:t>
            </w:r>
            <w:proofErr w:type="spellEnd"/>
            <w:r w:rsidRPr="00863D85">
              <w:rPr>
                <w:sz w:val="28"/>
                <w:szCs w:val="28"/>
              </w:rPr>
              <w:t xml:space="preserve"> и к а </w:t>
            </w:r>
            <w:proofErr w:type="spellStart"/>
            <w:r w:rsidRPr="00863D85">
              <w:rPr>
                <w:sz w:val="28"/>
                <w:szCs w:val="28"/>
              </w:rPr>
              <w:t>з</w:t>
            </w:r>
            <w:proofErr w:type="spellEnd"/>
            <w:r w:rsidRPr="00863D85">
              <w:rPr>
                <w:sz w:val="28"/>
                <w:szCs w:val="28"/>
              </w:rPr>
              <w:t xml:space="preserve"> </w:t>
            </w:r>
            <w:proofErr w:type="spellStart"/>
            <w:r w:rsidRPr="00863D85">
              <w:rPr>
                <w:sz w:val="28"/>
                <w:szCs w:val="28"/>
              </w:rPr>
              <w:t>ы</w:t>
            </w:r>
            <w:proofErr w:type="spellEnd"/>
            <w:r w:rsidRPr="00863D85">
              <w:rPr>
                <w:sz w:val="28"/>
                <w:szCs w:val="28"/>
              </w:rPr>
              <w:t xml:space="preserve"> в а ю:</w:t>
            </w:r>
          </w:p>
          <w:p w:rsidR="00AE3A11" w:rsidRPr="00FA19D1" w:rsidRDefault="00AE3A11" w:rsidP="00AE3A11">
            <w:pPr>
              <w:ind w:right="80" w:firstLine="709"/>
              <w:jc w:val="both"/>
              <w:rPr>
                <w:sz w:val="28"/>
                <w:szCs w:val="28"/>
              </w:rPr>
            </w:pPr>
          </w:p>
          <w:p w:rsidR="00AE3A11" w:rsidRPr="00FA19D1" w:rsidRDefault="00AE3A11" w:rsidP="00AE3A1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>1. Утвердить прилагаемый План мероприятий по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ротиводействию коррупции в Представительстве Правительства</w:t>
            </w: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 при Правительстве Российской Федерации (далее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также</w:t>
            </w: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Представительство</w:t>
            </w: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2025-2026</w:t>
            </w: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годы.</w:t>
            </w:r>
          </w:p>
          <w:p w:rsidR="00AE3A11" w:rsidRPr="00FA19D1" w:rsidRDefault="00AE3A11" w:rsidP="00AE3A11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Разместить </w:t>
            </w: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proofErr w:type="gramEnd"/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по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ротиводействию коррупции в Представительстве Правительства</w:t>
            </w:r>
            <w:r w:rsidRPr="00FA1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 при Правительстве Российской Федерации на официальном сайте Представительства в разделе «Противодействие коррупции» в информационно-телекоммуникационной сети «Интернет».</w:t>
            </w:r>
          </w:p>
          <w:p w:rsidR="00AE3A11" w:rsidRPr="00FA19D1" w:rsidRDefault="00AE3A11" w:rsidP="00AE3A11">
            <w:pPr>
              <w:pStyle w:val="ab"/>
              <w:ind w:left="0" w:firstLine="708"/>
              <w:jc w:val="both"/>
              <w:rPr>
                <w:bCs/>
                <w:sz w:val="28"/>
                <w:szCs w:val="28"/>
              </w:rPr>
            </w:pPr>
            <w:r w:rsidRPr="00FA19D1">
              <w:rPr>
                <w:bCs/>
                <w:sz w:val="28"/>
                <w:szCs w:val="28"/>
              </w:rPr>
              <w:t>3. </w:t>
            </w:r>
            <w:proofErr w:type="gramStart"/>
            <w:r w:rsidRPr="00FA19D1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FA19D1">
              <w:rPr>
                <w:bCs/>
                <w:sz w:val="28"/>
                <w:szCs w:val="28"/>
              </w:rPr>
              <w:t xml:space="preserve"> исполнением настоящего приказа оставляю за собой.</w:t>
            </w:r>
          </w:p>
          <w:p w:rsidR="00AE3A11" w:rsidRDefault="00AE3A11" w:rsidP="00AE3A11">
            <w:pPr>
              <w:ind w:right="80"/>
              <w:rPr>
                <w:bCs/>
                <w:sz w:val="28"/>
                <w:szCs w:val="28"/>
              </w:rPr>
            </w:pPr>
          </w:p>
          <w:p w:rsidR="00AE3A11" w:rsidRDefault="00AE3A11" w:rsidP="00AE3A11">
            <w:pPr>
              <w:ind w:right="80"/>
              <w:rPr>
                <w:bCs/>
                <w:sz w:val="28"/>
                <w:szCs w:val="28"/>
              </w:rPr>
            </w:pPr>
          </w:p>
          <w:p w:rsidR="00AE3A11" w:rsidRPr="00FA19D1" w:rsidRDefault="00AE3A11" w:rsidP="00AE3A11">
            <w:pPr>
              <w:ind w:right="80"/>
              <w:rPr>
                <w:bCs/>
                <w:sz w:val="28"/>
                <w:szCs w:val="28"/>
              </w:rPr>
            </w:pPr>
          </w:p>
          <w:tbl>
            <w:tblPr>
              <w:tblW w:w="10598" w:type="dxa"/>
              <w:tblLayout w:type="fixed"/>
              <w:tblLook w:val="04A0"/>
            </w:tblPr>
            <w:tblGrid>
              <w:gridCol w:w="6629"/>
              <w:gridCol w:w="3969"/>
            </w:tblGrid>
            <w:tr w:rsidR="00AE3A11" w:rsidRPr="00FA19D1" w:rsidTr="00BE4C9F">
              <w:tc>
                <w:tcPr>
                  <w:tcW w:w="6629" w:type="dxa"/>
                </w:tcPr>
                <w:p w:rsidR="00AE3A11" w:rsidRPr="00FA19D1" w:rsidRDefault="00AE3A11" w:rsidP="00AE3A11">
                  <w:pPr>
                    <w:ind w:right="80"/>
                    <w:rPr>
                      <w:sz w:val="28"/>
                      <w:szCs w:val="28"/>
                    </w:rPr>
                  </w:pPr>
                  <w:r w:rsidRPr="00FA19D1">
                    <w:rPr>
                      <w:sz w:val="28"/>
                      <w:szCs w:val="28"/>
                    </w:rPr>
                    <w:t>Руководитель Представительства</w:t>
                  </w:r>
                </w:p>
                <w:p w:rsidR="00AE3A11" w:rsidRPr="00FA19D1" w:rsidRDefault="00AE3A11" w:rsidP="00AE3A11">
                  <w:pPr>
                    <w:ind w:right="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Правительства</w:t>
                  </w:r>
                  <w:r w:rsidRPr="00FA19D1">
                    <w:rPr>
                      <w:sz w:val="28"/>
                      <w:szCs w:val="28"/>
                    </w:rPr>
                    <w:t xml:space="preserve"> Смоленской области</w:t>
                  </w:r>
                </w:p>
                <w:p w:rsidR="00AE3A11" w:rsidRPr="00FA19D1" w:rsidRDefault="00AE3A11" w:rsidP="00AE3A11">
                  <w:pPr>
                    <w:ind w:right="80"/>
                    <w:rPr>
                      <w:bCs/>
                      <w:sz w:val="28"/>
                      <w:szCs w:val="28"/>
                    </w:rPr>
                  </w:pPr>
                  <w:r w:rsidRPr="00FA19D1">
                    <w:rPr>
                      <w:sz w:val="28"/>
                      <w:szCs w:val="28"/>
                    </w:rPr>
                    <w:t xml:space="preserve">при Правительстве Российской Федерации </w:t>
                  </w:r>
                </w:p>
              </w:tc>
              <w:tc>
                <w:tcPr>
                  <w:tcW w:w="3969" w:type="dxa"/>
                  <w:vAlign w:val="bottom"/>
                </w:tcPr>
                <w:p w:rsidR="00AE3A11" w:rsidRPr="001655DD" w:rsidRDefault="00AE3A11" w:rsidP="00AE3A11">
                  <w:pPr>
                    <w:ind w:right="8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19D1"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bCs/>
                      <w:sz w:val="28"/>
                      <w:szCs w:val="28"/>
                    </w:rPr>
                    <w:t>А.В</w:t>
                  </w:r>
                  <w:r w:rsidRPr="001655DD">
                    <w:rPr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bCs/>
                      <w:sz w:val="28"/>
                      <w:szCs w:val="28"/>
                    </w:rPr>
                    <w:t>Забегаев</w:t>
                  </w:r>
                </w:p>
              </w:tc>
            </w:tr>
            <w:tr w:rsidR="00AE3A11" w:rsidRPr="00FA19D1" w:rsidTr="00BE4C9F">
              <w:tc>
                <w:tcPr>
                  <w:tcW w:w="6629" w:type="dxa"/>
                </w:tcPr>
                <w:p w:rsidR="00AE3A11" w:rsidRPr="00FA19D1" w:rsidRDefault="00AE3A11" w:rsidP="00AE3A11">
                  <w:pPr>
                    <w:ind w:right="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E3A11" w:rsidRPr="00FA19D1" w:rsidRDefault="00AE3A11" w:rsidP="00AE3A11">
                  <w:pPr>
                    <w:ind w:right="8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3A11" w:rsidRPr="00FA19D1" w:rsidTr="00BE4C9F">
              <w:tc>
                <w:tcPr>
                  <w:tcW w:w="6629" w:type="dxa"/>
                </w:tcPr>
                <w:p w:rsidR="00AE3A11" w:rsidRPr="00FA19D1" w:rsidRDefault="00AE3A11" w:rsidP="00AE3A11">
                  <w:pPr>
                    <w:ind w:right="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AE3A11" w:rsidRPr="00FA19D1" w:rsidRDefault="00AE3A11" w:rsidP="00AE3A11">
                  <w:pPr>
                    <w:ind w:right="8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E3A11" w:rsidRPr="00FA19D1" w:rsidRDefault="00AE3A11" w:rsidP="00AE3A11">
            <w:pPr>
              <w:ind w:right="80"/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AE3A11" w:rsidRPr="00FA19D1" w:rsidRDefault="00AE3A11" w:rsidP="00AE3A1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</w:p>
        </w:tc>
      </w:tr>
    </w:tbl>
    <w:p w:rsidR="00DB5D80" w:rsidRPr="00CD4A41" w:rsidRDefault="00DB5D80" w:rsidP="00AE3A11">
      <w:pPr>
        <w:ind w:right="-1"/>
        <w:jc w:val="both"/>
        <w:rPr>
          <w:b/>
          <w:bCs/>
          <w:sz w:val="28"/>
          <w:szCs w:val="28"/>
        </w:rPr>
      </w:pPr>
    </w:p>
    <w:sectPr w:rsidR="00DB5D80" w:rsidRPr="00CD4A41" w:rsidSect="00510F41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B0" w:rsidRDefault="00E843B0">
      <w:r>
        <w:separator/>
      </w:r>
    </w:p>
  </w:endnote>
  <w:endnote w:type="continuationSeparator" w:id="0">
    <w:p w:rsidR="00E843B0" w:rsidRDefault="00E8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B0" w:rsidRDefault="00E843B0">
      <w:r>
        <w:separator/>
      </w:r>
    </w:p>
  </w:footnote>
  <w:footnote w:type="continuationSeparator" w:id="0">
    <w:p w:rsidR="00E843B0" w:rsidRDefault="00E8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80" w:rsidRDefault="003365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5D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5D80">
      <w:rPr>
        <w:rStyle w:val="a7"/>
        <w:noProof/>
      </w:rPr>
      <w:t>6</w:t>
    </w:r>
    <w:r>
      <w:rPr>
        <w:rStyle w:val="a7"/>
      </w:rPr>
      <w:fldChar w:fldCharType="end"/>
    </w:r>
  </w:p>
  <w:p w:rsidR="00DB5D80" w:rsidRDefault="00DB5D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A4" w:rsidRDefault="00336514">
    <w:pPr>
      <w:pStyle w:val="a5"/>
      <w:jc w:val="center"/>
    </w:pPr>
    <w:fldSimple w:instr=" PAGE   \* MERGEFORMAT ">
      <w:r w:rsidR="00AE3A11">
        <w:rPr>
          <w:noProof/>
        </w:rPr>
        <w:t>3</w:t>
      </w:r>
    </w:fldSimple>
  </w:p>
  <w:p w:rsidR="00F976A4" w:rsidRDefault="00F976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A8D"/>
    <w:multiLevelType w:val="hybridMultilevel"/>
    <w:tmpl w:val="C206D810"/>
    <w:lvl w:ilvl="0" w:tplc="788C2D56">
      <w:start w:val="2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1D2C7E"/>
    <w:multiLevelType w:val="hybridMultilevel"/>
    <w:tmpl w:val="4AD680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24979"/>
    <w:multiLevelType w:val="multilevel"/>
    <w:tmpl w:val="AA367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64A6B"/>
    <w:multiLevelType w:val="hybridMultilevel"/>
    <w:tmpl w:val="977C1BA6"/>
    <w:lvl w:ilvl="0" w:tplc="C4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2F1AEE"/>
    <w:multiLevelType w:val="hybridMultilevel"/>
    <w:tmpl w:val="19E4A6B4"/>
    <w:lvl w:ilvl="0" w:tplc="51D4B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B43E6D"/>
    <w:multiLevelType w:val="hybridMultilevel"/>
    <w:tmpl w:val="CDCA5E6A"/>
    <w:lvl w:ilvl="0" w:tplc="CE042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502555"/>
    <w:multiLevelType w:val="hybridMultilevel"/>
    <w:tmpl w:val="05B43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05288"/>
    <w:multiLevelType w:val="multilevel"/>
    <w:tmpl w:val="F9AE21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C4625"/>
    <w:multiLevelType w:val="hybridMultilevel"/>
    <w:tmpl w:val="7D186442"/>
    <w:lvl w:ilvl="0" w:tplc="6DB42F3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39662F"/>
    <w:multiLevelType w:val="hybridMultilevel"/>
    <w:tmpl w:val="341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94244"/>
    <w:multiLevelType w:val="hybridMultilevel"/>
    <w:tmpl w:val="68669882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1">
    <w:nsid w:val="66843446"/>
    <w:multiLevelType w:val="hybridMultilevel"/>
    <w:tmpl w:val="5DBEC354"/>
    <w:lvl w:ilvl="0" w:tplc="002C0F48">
      <w:start w:val="1"/>
      <w:numFmt w:val="decimal"/>
      <w:lvlText w:val="%1."/>
      <w:lvlJc w:val="left"/>
      <w:pPr>
        <w:ind w:left="1068" w:hanging="358"/>
      </w:pPr>
    </w:lvl>
    <w:lvl w:ilvl="1" w:tplc="A57AE67E">
      <w:start w:val="1"/>
      <w:numFmt w:val="lowerLetter"/>
      <w:lvlText w:val="%2."/>
      <w:lvlJc w:val="left"/>
      <w:pPr>
        <w:ind w:left="1788" w:hanging="358"/>
      </w:pPr>
    </w:lvl>
    <w:lvl w:ilvl="2" w:tplc="12687BE2">
      <w:start w:val="1"/>
      <w:numFmt w:val="lowerRoman"/>
      <w:lvlText w:val="%3."/>
      <w:lvlJc w:val="right"/>
      <w:pPr>
        <w:ind w:left="2508" w:hanging="178"/>
      </w:pPr>
    </w:lvl>
    <w:lvl w:ilvl="3" w:tplc="34D8A3EE">
      <w:start w:val="1"/>
      <w:numFmt w:val="decimal"/>
      <w:lvlText w:val="%4."/>
      <w:lvlJc w:val="left"/>
      <w:pPr>
        <w:ind w:left="3228" w:hanging="358"/>
      </w:pPr>
    </w:lvl>
    <w:lvl w:ilvl="4" w:tplc="4C1403CE">
      <w:start w:val="1"/>
      <w:numFmt w:val="lowerLetter"/>
      <w:lvlText w:val="%5."/>
      <w:lvlJc w:val="left"/>
      <w:pPr>
        <w:ind w:left="3948" w:hanging="358"/>
      </w:pPr>
    </w:lvl>
    <w:lvl w:ilvl="5" w:tplc="4F6EB4BC">
      <w:start w:val="1"/>
      <w:numFmt w:val="lowerRoman"/>
      <w:lvlText w:val="%6."/>
      <w:lvlJc w:val="right"/>
      <w:pPr>
        <w:ind w:left="4668" w:hanging="178"/>
      </w:pPr>
    </w:lvl>
    <w:lvl w:ilvl="6" w:tplc="3962BA9A">
      <w:start w:val="1"/>
      <w:numFmt w:val="decimal"/>
      <w:lvlText w:val="%7."/>
      <w:lvlJc w:val="left"/>
      <w:pPr>
        <w:ind w:left="5388" w:hanging="358"/>
      </w:pPr>
    </w:lvl>
    <w:lvl w:ilvl="7" w:tplc="24A2C036">
      <w:start w:val="1"/>
      <w:numFmt w:val="lowerLetter"/>
      <w:lvlText w:val="%8."/>
      <w:lvlJc w:val="left"/>
      <w:pPr>
        <w:ind w:left="6108" w:hanging="358"/>
      </w:pPr>
    </w:lvl>
    <w:lvl w:ilvl="8" w:tplc="7388CA0A">
      <w:start w:val="1"/>
      <w:numFmt w:val="lowerRoman"/>
      <w:lvlText w:val="%9."/>
      <w:lvlJc w:val="right"/>
      <w:pPr>
        <w:ind w:left="6828" w:hanging="178"/>
      </w:pPr>
    </w:lvl>
  </w:abstractNum>
  <w:abstractNum w:abstractNumId="12">
    <w:nsid w:val="749D7779"/>
    <w:multiLevelType w:val="hybridMultilevel"/>
    <w:tmpl w:val="90C8F6B0"/>
    <w:lvl w:ilvl="0" w:tplc="7E342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5C224A"/>
    <w:multiLevelType w:val="hybridMultilevel"/>
    <w:tmpl w:val="1DD0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3B"/>
    <w:rsid w:val="00012617"/>
    <w:rsid w:val="000344AC"/>
    <w:rsid w:val="00035F6F"/>
    <w:rsid w:val="00047B6F"/>
    <w:rsid w:val="00055F64"/>
    <w:rsid w:val="00064814"/>
    <w:rsid w:val="00071777"/>
    <w:rsid w:val="000824A0"/>
    <w:rsid w:val="00092D47"/>
    <w:rsid w:val="00095942"/>
    <w:rsid w:val="0009670F"/>
    <w:rsid w:val="000A103C"/>
    <w:rsid w:val="000A6712"/>
    <w:rsid w:val="000B5EDA"/>
    <w:rsid w:val="000C03A2"/>
    <w:rsid w:val="000C0805"/>
    <w:rsid w:val="000C1427"/>
    <w:rsid w:val="000C3A69"/>
    <w:rsid w:val="000C4D90"/>
    <w:rsid w:val="000D31FF"/>
    <w:rsid w:val="000D445E"/>
    <w:rsid w:val="000E2AAB"/>
    <w:rsid w:val="000E3682"/>
    <w:rsid w:val="000E3A53"/>
    <w:rsid w:val="000E5A9F"/>
    <w:rsid w:val="000E640B"/>
    <w:rsid w:val="000F6CF4"/>
    <w:rsid w:val="0010697D"/>
    <w:rsid w:val="00116708"/>
    <w:rsid w:val="001214A8"/>
    <w:rsid w:val="00124569"/>
    <w:rsid w:val="00131719"/>
    <w:rsid w:val="00132EFC"/>
    <w:rsid w:val="00141635"/>
    <w:rsid w:val="00145787"/>
    <w:rsid w:val="001460A2"/>
    <w:rsid w:val="00151C06"/>
    <w:rsid w:val="001545EA"/>
    <w:rsid w:val="001621BC"/>
    <w:rsid w:val="00173D3E"/>
    <w:rsid w:val="001819A4"/>
    <w:rsid w:val="0019246C"/>
    <w:rsid w:val="001D01C0"/>
    <w:rsid w:val="001D141D"/>
    <w:rsid w:val="001D51EB"/>
    <w:rsid w:val="001D52F8"/>
    <w:rsid w:val="001E6938"/>
    <w:rsid w:val="001F07F4"/>
    <w:rsid w:val="001F19E6"/>
    <w:rsid w:val="001F7159"/>
    <w:rsid w:val="002010BB"/>
    <w:rsid w:val="00203CDD"/>
    <w:rsid w:val="00214387"/>
    <w:rsid w:val="00214475"/>
    <w:rsid w:val="002148B4"/>
    <w:rsid w:val="00247DD6"/>
    <w:rsid w:val="002512A9"/>
    <w:rsid w:val="00254B49"/>
    <w:rsid w:val="0027259D"/>
    <w:rsid w:val="00275B73"/>
    <w:rsid w:val="002A1A54"/>
    <w:rsid w:val="002A29C7"/>
    <w:rsid w:val="002A567B"/>
    <w:rsid w:val="002B26A1"/>
    <w:rsid w:val="002B3210"/>
    <w:rsid w:val="002B5B5F"/>
    <w:rsid w:val="002C2140"/>
    <w:rsid w:val="002C2A7B"/>
    <w:rsid w:val="002C5C60"/>
    <w:rsid w:val="002C7566"/>
    <w:rsid w:val="002D185B"/>
    <w:rsid w:val="002D4825"/>
    <w:rsid w:val="002D7D3D"/>
    <w:rsid w:val="002F357A"/>
    <w:rsid w:val="00300F5D"/>
    <w:rsid w:val="00325389"/>
    <w:rsid w:val="00335F5A"/>
    <w:rsid w:val="00336514"/>
    <w:rsid w:val="003376C1"/>
    <w:rsid w:val="00345173"/>
    <w:rsid w:val="003519DC"/>
    <w:rsid w:val="00355B42"/>
    <w:rsid w:val="00356C1F"/>
    <w:rsid w:val="003670FE"/>
    <w:rsid w:val="003744DE"/>
    <w:rsid w:val="00375759"/>
    <w:rsid w:val="00387911"/>
    <w:rsid w:val="00392086"/>
    <w:rsid w:val="003947DC"/>
    <w:rsid w:val="003A07A2"/>
    <w:rsid w:val="003A0919"/>
    <w:rsid w:val="003A181E"/>
    <w:rsid w:val="003B0959"/>
    <w:rsid w:val="003C2ACC"/>
    <w:rsid w:val="003D1CAA"/>
    <w:rsid w:val="003D429D"/>
    <w:rsid w:val="003D67D6"/>
    <w:rsid w:val="003E52EF"/>
    <w:rsid w:val="003F2C58"/>
    <w:rsid w:val="003F3E16"/>
    <w:rsid w:val="00411307"/>
    <w:rsid w:val="00415420"/>
    <w:rsid w:val="00420C45"/>
    <w:rsid w:val="00430644"/>
    <w:rsid w:val="00443A4A"/>
    <w:rsid w:val="0044681C"/>
    <w:rsid w:val="0045027B"/>
    <w:rsid w:val="00454B66"/>
    <w:rsid w:val="00456545"/>
    <w:rsid w:val="00472BA4"/>
    <w:rsid w:val="0047383F"/>
    <w:rsid w:val="00483445"/>
    <w:rsid w:val="00487F3F"/>
    <w:rsid w:val="004A391F"/>
    <w:rsid w:val="004C2210"/>
    <w:rsid w:val="004E2501"/>
    <w:rsid w:val="004E2983"/>
    <w:rsid w:val="004E36E9"/>
    <w:rsid w:val="004F043B"/>
    <w:rsid w:val="004F39F3"/>
    <w:rsid w:val="005009DD"/>
    <w:rsid w:val="00510F41"/>
    <w:rsid w:val="00515EC4"/>
    <w:rsid w:val="005161EC"/>
    <w:rsid w:val="00544380"/>
    <w:rsid w:val="00565115"/>
    <w:rsid w:val="00572E55"/>
    <w:rsid w:val="00581A8D"/>
    <w:rsid w:val="00593AC0"/>
    <w:rsid w:val="005A25C3"/>
    <w:rsid w:val="005A393C"/>
    <w:rsid w:val="005A4778"/>
    <w:rsid w:val="005C5133"/>
    <w:rsid w:val="005C72E1"/>
    <w:rsid w:val="005C757D"/>
    <w:rsid w:val="005D17DF"/>
    <w:rsid w:val="005D7C28"/>
    <w:rsid w:val="005D7F6A"/>
    <w:rsid w:val="005E2FB9"/>
    <w:rsid w:val="005E7C62"/>
    <w:rsid w:val="005E7F01"/>
    <w:rsid w:val="005F1D2E"/>
    <w:rsid w:val="005F24FE"/>
    <w:rsid w:val="005F581C"/>
    <w:rsid w:val="006052BE"/>
    <w:rsid w:val="00605566"/>
    <w:rsid w:val="006116D1"/>
    <w:rsid w:val="00614397"/>
    <w:rsid w:val="0061447D"/>
    <w:rsid w:val="00626941"/>
    <w:rsid w:val="00635EB5"/>
    <w:rsid w:val="00637EF8"/>
    <w:rsid w:val="00642F15"/>
    <w:rsid w:val="0066392C"/>
    <w:rsid w:val="00674CE4"/>
    <w:rsid w:val="00676F7B"/>
    <w:rsid w:val="006868A8"/>
    <w:rsid w:val="00694E88"/>
    <w:rsid w:val="006A43D7"/>
    <w:rsid w:val="006B20AB"/>
    <w:rsid w:val="006D20B9"/>
    <w:rsid w:val="006D2937"/>
    <w:rsid w:val="006D3DF7"/>
    <w:rsid w:val="006E3C46"/>
    <w:rsid w:val="006E51DD"/>
    <w:rsid w:val="006F1F6E"/>
    <w:rsid w:val="006F2FF9"/>
    <w:rsid w:val="00704014"/>
    <w:rsid w:val="00710E9B"/>
    <w:rsid w:val="00713932"/>
    <w:rsid w:val="00716A98"/>
    <w:rsid w:val="0072183C"/>
    <w:rsid w:val="00745EF2"/>
    <w:rsid w:val="00754B73"/>
    <w:rsid w:val="007736C2"/>
    <w:rsid w:val="00776DD8"/>
    <w:rsid w:val="00785E47"/>
    <w:rsid w:val="007A0C5E"/>
    <w:rsid w:val="007A2B5C"/>
    <w:rsid w:val="007C7ACA"/>
    <w:rsid w:val="007D6BEE"/>
    <w:rsid w:val="007E2CEF"/>
    <w:rsid w:val="007E4E14"/>
    <w:rsid w:val="007E66CD"/>
    <w:rsid w:val="007F4897"/>
    <w:rsid w:val="007F72E0"/>
    <w:rsid w:val="008046D3"/>
    <w:rsid w:val="008115EA"/>
    <w:rsid w:val="00811B67"/>
    <w:rsid w:val="00811F9F"/>
    <w:rsid w:val="00811FE2"/>
    <w:rsid w:val="00812E0D"/>
    <w:rsid w:val="00814F29"/>
    <w:rsid w:val="00820CBF"/>
    <w:rsid w:val="008255D1"/>
    <w:rsid w:val="00831E84"/>
    <w:rsid w:val="008341CA"/>
    <w:rsid w:val="008367ED"/>
    <w:rsid w:val="00841189"/>
    <w:rsid w:val="00844E39"/>
    <w:rsid w:val="00847D58"/>
    <w:rsid w:val="0085619C"/>
    <w:rsid w:val="0085751A"/>
    <w:rsid w:val="00857DE1"/>
    <w:rsid w:val="00864F61"/>
    <w:rsid w:val="00872A82"/>
    <w:rsid w:val="00876E4D"/>
    <w:rsid w:val="00885088"/>
    <w:rsid w:val="00885ABC"/>
    <w:rsid w:val="008A3B6F"/>
    <w:rsid w:val="008B5F0B"/>
    <w:rsid w:val="008C199A"/>
    <w:rsid w:val="008C360F"/>
    <w:rsid w:val="008D0E0A"/>
    <w:rsid w:val="008D298B"/>
    <w:rsid w:val="008D4E18"/>
    <w:rsid w:val="008D69BB"/>
    <w:rsid w:val="008E6F70"/>
    <w:rsid w:val="00925614"/>
    <w:rsid w:val="00933FB4"/>
    <w:rsid w:val="00944DBA"/>
    <w:rsid w:val="00945CE0"/>
    <w:rsid w:val="00962B8C"/>
    <w:rsid w:val="0096341B"/>
    <w:rsid w:val="00966BF9"/>
    <w:rsid w:val="0097132A"/>
    <w:rsid w:val="009823D5"/>
    <w:rsid w:val="009A6F28"/>
    <w:rsid w:val="009A72B8"/>
    <w:rsid w:val="009B3102"/>
    <w:rsid w:val="009B42FD"/>
    <w:rsid w:val="009C4C60"/>
    <w:rsid w:val="009C6DAA"/>
    <w:rsid w:val="009D4181"/>
    <w:rsid w:val="009D60D8"/>
    <w:rsid w:val="009F3B12"/>
    <w:rsid w:val="009F5F70"/>
    <w:rsid w:val="009F7070"/>
    <w:rsid w:val="00A0508C"/>
    <w:rsid w:val="00A07FB7"/>
    <w:rsid w:val="00A13A2D"/>
    <w:rsid w:val="00A32089"/>
    <w:rsid w:val="00A336A3"/>
    <w:rsid w:val="00A45EEE"/>
    <w:rsid w:val="00A56CF3"/>
    <w:rsid w:val="00A56DF4"/>
    <w:rsid w:val="00A67948"/>
    <w:rsid w:val="00A71142"/>
    <w:rsid w:val="00A736D3"/>
    <w:rsid w:val="00A800B4"/>
    <w:rsid w:val="00A86EB9"/>
    <w:rsid w:val="00A96499"/>
    <w:rsid w:val="00AA38A0"/>
    <w:rsid w:val="00AA5511"/>
    <w:rsid w:val="00AB10DB"/>
    <w:rsid w:val="00AB5027"/>
    <w:rsid w:val="00AC72D8"/>
    <w:rsid w:val="00AD21EA"/>
    <w:rsid w:val="00AD3A5A"/>
    <w:rsid w:val="00AE0B38"/>
    <w:rsid w:val="00AE3A11"/>
    <w:rsid w:val="00AE3F9E"/>
    <w:rsid w:val="00AF7F2F"/>
    <w:rsid w:val="00B00D3D"/>
    <w:rsid w:val="00B02148"/>
    <w:rsid w:val="00B2182C"/>
    <w:rsid w:val="00B31921"/>
    <w:rsid w:val="00B37393"/>
    <w:rsid w:val="00B42F58"/>
    <w:rsid w:val="00B46C21"/>
    <w:rsid w:val="00B50D76"/>
    <w:rsid w:val="00B553F8"/>
    <w:rsid w:val="00B57F06"/>
    <w:rsid w:val="00B619EF"/>
    <w:rsid w:val="00B65680"/>
    <w:rsid w:val="00B67548"/>
    <w:rsid w:val="00B67E5D"/>
    <w:rsid w:val="00B70C40"/>
    <w:rsid w:val="00B813E0"/>
    <w:rsid w:val="00B82E2B"/>
    <w:rsid w:val="00B919FF"/>
    <w:rsid w:val="00B97C84"/>
    <w:rsid w:val="00BA0CE9"/>
    <w:rsid w:val="00BA43BB"/>
    <w:rsid w:val="00BA6393"/>
    <w:rsid w:val="00BB2FC4"/>
    <w:rsid w:val="00BB43CE"/>
    <w:rsid w:val="00BB4D54"/>
    <w:rsid w:val="00BB4EE5"/>
    <w:rsid w:val="00BF220F"/>
    <w:rsid w:val="00BF4E72"/>
    <w:rsid w:val="00BF7823"/>
    <w:rsid w:val="00C032CE"/>
    <w:rsid w:val="00C06D23"/>
    <w:rsid w:val="00C208EC"/>
    <w:rsid w:val="00C232E9"/>
    <w:rsid w:val="00C24DFA"/>
    <w:rsid w:val="00C45551"/>
    <w:rsid w:val="00C46DCF"/>
    <w:rsid w:val="00C5024A"/>
    <w:rsid w:val="00C514FF"/>
    <w:rsid w:val="00C604B9"/>
    <w:rsid w:val="00C65D54"/>
    <w:rsid w:val="00C67FDC"/>
    <w:rsid w:val="00C7728B"/>
    <w:rsid w:val="00C77475"/>
    <w:rsid w:val="00C822BD"/>
    <w:rsid w:val="00C84D8C"/>
    <w:rsid w:val="00C857E6"/>
    <w:rsid w:val="00C85D13"/>
    <w:rsid w:val="00C90925"/>
    <w:rsid w:val="00CB66FF"/>
    <w:rsid w:val="00CC39D2"/>
    <w:rsid w:val="00CD1B2E"/>
    <w:rsid w:val="00CD4215"/>
    <w:rsid w:val="00CD4A41"/>
    <w:rsid w:val="00D01661"/>
    <w:rsid w:val="00D0176C"/>
    <w:rsid w:val="00D04510"/>
    <w:rsid w:val="00D12D54"/>
    <w:rsid w:val="00D21491"/>
    <w:rsid w:val="00D2395F"/>
    <w:rsid w:val="00D349C1"/>
    <w:rsid w:val="00D54E94"/>
    <w:rsid w:val="00D60C6C"/>
    <w:rsid w:val="00D6608B"/>
    <w:rsid w:val="00D677DC"/>
    <w:rsid w:val="00D70069"/>
    <w:rsid w:val="00D72C3E"/>
    <w:rsid w:val="00D736E2"/>
    <w:rsid w:val="00D8393E"/>
    <w:rsid w:val="00D95952"/>
    <w:rsid w:val="00DB5D80"/>
    <w:rsid w:val="00DC705E"/>
    <w:rsid w:val="00DC7E1D"/>
    <w:rsid w:val="00DD17C8"/>
    <w:rsid w:val="00DD5EB6"/>
    <w:rsid w:val="00DD79C8"/>
    <w:rsid w:val="00DE4930"/>
    <w:rsid w:val="00E10111"/>
    <w:rsid w:val="00E15C8C"/>
    <w:rsid w:val="00E1676E"/>
    <w:rsid w:val="00E170E3"/>
    <w:rsid w:val="00E2628B"/>
    <w:rsid w:val="00E305E8"/>
    <w:rsid w:val="00E333B5"/>
    <w:rsid w:val="00E33D4A"/>
    <w:rsid w:val="00E36176"/>
    <w:rsid w:val="00E51AA6"/>
    <w:rsid w:val="00E52305"/>
    <w:rsid w:val="00E53363"/>
    <w:rsid w:val="00E567F9"/>
    <w:rsid w:val="00E60345"/>
    <w:rsid w:val="00E667E5"/>
    <w:rsid w:val="00E76894"/>
    <w:rsid w:val="00E843B0"/>
    <w:rsid w:val="00E84CDC"/>
    <w:rsid w:val="00E9273D"/>
    <w:rsid w:val="00EA32B8"/>
    <w:rsid w:val="00EA5173"/>
    <w:rsid w:val="00EC1C14"/>
    <w:rsid w:val="00EE1A4E"/>
    <w:rsid w:val="00EE2261"/>
    <w:rsid w:val="00EE4DCB"/>
    <w:rsid w:val="00EF1B7C"/>
    <w:rsid w:val="00EF4F3E"/>
    <w:rsid w:val="00F04556"/>
    <w:rsid w:val="00F153BC"/>
    <w:rsid w:val="00F2062F"/>
    <w:rsid w:val="00F240F8"/>
    <w:rsid w:val="00F254C3"/>
    <w:rsid w:val="00F50C53"/>
    <w:rsid w:val="00F51CF2"/>
    <w:rsid w:val="00F5405D"/>
    <w:rsid w:val="00F71750"/>
    <w:rsid w:val="00F81DFB"/>
    <w:rsid w:val="00F820F8"/>
    <w:rsid w:val="00F86FFB"/>
    <w:rsid w:val="00F876DC"/>
    <w:rsid w:val="00F87AD1"/>
    <w:rsid w:val="00F93956"/>
    <w:rsid w:val="00F971FB"/>
    <w:rsid w:val="00F976A4"/>
    <w:rsid w:val="00FB470C"/>
    <w:rsid w:val="00FB5DC3"/>
    <w:rsid w:val="00FC3109"/>
    <w:rsid w:val="00FD2319"/>
    <w:rsid w:val="00FD5310"/>
    <w:rsid w:val="00FF1BC0"/>
    <w:rsid w:val="00FF378A"/>
    <w:rsid w:val="00FF3959"/>
    <w:rsid w:val="00F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5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651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6514"/>
    <w:pPr>
      <w:keepNext/>
      <w:jc w:val="center"/>
      <w:outlineLvl w:val="1"/>
    </w:pPr>
    <w:rPr>
      <w:b/>
      <w:bCs/>
      <w:sz w:val="32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6514"/>
    <w:pPr>
      <w:jc w:val="both"/>
    </w:pPr>
  </w:style>
  <w:style w:type="paragraph" w:customStyle="1" w:styleId="11">
    <w:name w:val="Текст выноски1"/>
    <w:basedOn w:val="a"/>
    <w:semiHidden/>
    <w:rsid w:val="00336514"/>
    <w:rPr>
      <w:rFonts w:ascii="Tahoma" w:hAnsi="Tahoma" w:cs="Tahoma"/>
      <w:sz w:val="16"/>
      <w:szCs w:val="16"/>
    </w:rPr>
  </w:style>
  <w:style w:type="character" w:styleId="a4">
    <w:name w:val="Hyperlink"/>
    <w:rsid w:val="0033651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36514"/>
    <w:pPr>
      <w:tabs>
        <w:tab w:val="center" w:pos="4320"/>
        <w:tab w:val="right" w:pos="8640"/>
      </w:tabs>
    </w:pPr>
    <w:rPr>
      <w:lang/>
    </w:rPr>
  </w:style>
  <w:style w:type="character" w:styleId="a7">
    <w:name w:val="page number"/>
    <w:basedOn w:val="a0"/>
    <w:rsid w:val="00336514"/>
  </w:style>
  <w:style w:type="paragraph" w:styleId="a8">
    <w:name w:val="Balloon Text"/>
    <w:basedOn w:val="a"/>
    <w:semiHidden/>
    <w:rsid w:val="0048344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35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1D51E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255D1"/>
    <w:pPr>
      <w:ind w:left="720"/>
      <w:contextualSpacing/>
    </w:pPr>
  </w:style>
  <w:style w:type="character" w:customStyle="1" w:styleId="20">
    <w:name w:val="Заголовок 2 Знак"/>
    <w:link w:val="2"/>
    <w:rsid w:val="003D429D"/>
    <w:rPr>
      <w:b/>
      <w:bCs/>
      <w:sz w:val="32"/>
      <w:szCs w:val="28"/>
    </w:rPr>
  </w:style>
  <w:style w:type="paragraph" w:customStyle="1" w:styleId="ConsNormal">
    <w:name w:val="ConsNormal"/>
    <w:rsid w:val="00E603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2B26A1"/>
    <w:pPr>
      <w:widowControl w:val="0"/>
      <w:shd w:val="clear" w:color="auto" w:fill="FFFFFF"/>
      <w:autoSpaceDE w:val="0"/>
      <w:autoSpaceDN w:val="0"/>
      <w:adjustRightInd w:val="0"/>
      <w:ind w:right="72" w:firstLine="5954"/>
      <w:jc w:val="center"/>
    </w:pPr>
    <w:rPr>
      <w:color w:val="000000"/>
      <w:sz w:val="28"/>
      <w:szCs w:val="28"/>
      <w:lang/>
    </w:rPr>
  </w:style>
  <w:style w:type="character" w:customStyle="1" w:styleId="ad">
    <w:name w:val="Название Знак"/>
    <w:link w:val="ac"/>
    <w:rsid w:val="002B26A1"/>
    <w:rPr>
      <w:color w:val="000000"/>
      <w:sz w:val="28"/>
      <w:szCs w:val="28"/>
      <w:shd w:val="clear" w:color="auto" w:fill="FFFFFF"/>
    </w:rPr>
  </w:style>
  <w:style w:type="character" w:customStyle="1" w:styleId="a6">
    <w:name w:val="Верхний колонтитул Знак"/>
    <w:link w:val="a5"/>
    <w:uiPriority w:val="99"/>
    <w:rsid w:val="00F254C3"/>
    <w:rPr>
      <w:sz w:val="24"/>
      <w:szCs w:val="24"/>
    </w:rPr>
  </w:style>
  <w:style w:type="paragraph" w:styleId="ae">
    <w:name w:val="No Spacing"/>
    <w:uiPriority w:val="1"/>
    <w:qFormat/>
    <w:rsid w:val="00F254C3"/>
    <w:rPr>
      <w:sz w:val="24"/>
      <w:szCs w:val="24"/>
    </w:rPr>
  </w:style>
  <w:style w:type="character" w:customStyle="1" w:styleId="21">
    <w:name w:val="Основной текст (2)_"/>
    <w:link w:val="22"/>
    <w:rsid w:val="00420C4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C45"/>
    <w:pPr>
      <w:widowControl w:val="0"/>
      <w:shd w:val="clear" w:color="auto" w:fill="FFFFFF"/>
      <w:spacing w:before="960" w:after="540" w:line="324" w:lineRule="exact"/>
      <w:jc w:val="both"/>
    </w:pPr>
    <w:rPr>
      <w:sz w:val="26"/>
      <w:szCs w:val="26"/>
      <w:lang/>
    </w:rPr>
  </w:style>
  <w:style w:type="character" w:customStyle="1" w:styleId="9">
    <w:name w:val="Основной текст (9)_"/>
    <w:link w:val="90"/>
    <w:rsid w:val="00420C45"/>
    <w:rPr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0C45"/>
    <w:pPr>
      <w:widowControl w:val="0"/>
      <w:shd w:val="clear" w:color="auto" w:fill="FFFFFF"/>
      <w:spacing w:before="300" w:after="120" w:line="248" w:lineRule="exact"/>
      <w:jc w:val="both"/>
    </w:pPr>
    <w:rPr>
      <w:sz w:val="21"/>
      <w:szCs w:val="21"/>
      <w:lang/>
    </w:rPr>
  </w:style>
  <w:style w:type="paragraph" w:customStyle="1" w:styleId="ConsPlusNormal">
    <w:name w:val="ConsPlusNormal"/>
    <w:rsid w:val="00812E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Заголовки"/>
    <w:basedOn w:val="a"/>
    <w:uiPriority w:val="99"/>
    <w:rsid w:val="00DB5D80"/>
    <w:pPr>
      <w:widowControl w:val="0"/>
      <w:spacing w:before="60" w:after="120" w:line="340" w:lineRule="exact"/>
      <w:contextualSpacing/>
      <w:jc w:val="center"/>
    </w:pPr>
    <w:rPr>
      <w:lang w:eastAsia="en-US"/>
    </w:rPr>
  </w:style>
  <w:style w:type="paragraph" w:customStyle="1" w:styleId="docdata">
    <w:name w:val="docdata"/>
    <w:basedOn w:val="a"/>
    <w:rsid w:val="00DB5D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B5D80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E3A1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BMW Inc.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Serey</dc:creator>
  <cp:lastModifiedBy>Timoshenko</cp:lastModifiedBy>
  <cp:revision>3</cp:revision>
  <cp:lastPrinted>2023-11-22T12:11:00Z</cp:lastPrinted>
  <dcterms:created xsi:type="dcterms:W3CDTF">2024-04-09T13:38:00Z</dcterms:created>
  <dcterms:modified xsi:type="dcterms:W3CDTF">2025-02-14T06:58:00Z</dcterms:modified>
</cp:coreProperties>
</file>